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CAD91" w14:textId="3F4CC935" w:rsidR="00B35057" w:rsidRDefault="00B35057" w:rsidP="00B35057">
      <w:pPr>
        <w:pStyle w:val="Bezmezer"/>
        <w:jc w:val="center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81C2A2E" wp14:editId="3984D67C">
            <wp:simplePos x="0" y="0"/>
            <wp:positionH relativeFrom="column">
              <wp:posOffset>1641160</wp:posOffset>
            </wp:positionH>
            <wp:positionV relativeFrom="paragraph">
              <wp:posOffset>-375285</wp:posOffset>
            </wp:positionV>
            <wp:extent cx="2616200" cy="999855"/>
            <wp:effectExtent l="0" t="0" r="0" b="0"/>
            <wp:wrapNone/>
            <wp:docPr id="1093447058" name="Obrázek 1" descr="Obsah obrázku text, Písmo, Grafika, snímek obrazovk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447058" name="Obrázek 1" descr="Obsah obrázku text, Písmo, Grafika, snímek obrazovky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99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057">
        <w:rPr>
          <w:noProof/>
        </w:rPr>
        <w:drawing>
          <wp:anchor distT="0" distB="0" distL="114300" distR="114300" simplePos="0" relativeHeight="251658240" behindDoc="1" locked="0" layoutInCell="1" allowOverlap="1" wp14:anchorId="157D5C9A" wp14:editId="5F4A1E9A">
            <wp:simplePos x="0" y="0"/>
            <wp:positionH relativeFrom="column">
              <wp:posOffset>4815205</wp:posOffset>
            </wp:positionH>
            <wp:positionV relativeFrom="paragraph">
              <wp:posOffset>-375920</wp:posOffset>
            </wp:positionV>
            <wp:extent cx="1149305" cy="1079500"/>
            <wp:effectExtent l="0" t="0" r="0" b="6350"/>
            <wp:wrapNone/>
            <wp:docPr id="925840194" name="Obrázek 1" descr="Obsah obrázku symbol, kresba, Grafika, kreslené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840194" name="Obrázek 1" descr="Obsah obrázku symbol, kresba, Grafika, kreslené&#10;&#10;Popis byl vytvořen automaticky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30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057">
        <w:rPr>
          <w:noProof/>
        </w:rPr>
        <w:drawing>
          <wp:anchor distT="0" distB="0" distL="114300" distR="114300" simplePos="0" relativeHeight="251663360" behindDoc="1" locked="0" layoutInCell="1" allowOverlap="1" wp14:anchorId="4BE6EC9C" wp14:editId="7FCFBB1C">
            <wp:simplePos x="0" y="0"/>
            <wp:positionH relativeFrom="column">
              <wp:posOffset>-239395</wp:posOffset>
            </wp:positionH>
            <wp:positionV relativeFrom="paragraph">
              <wp:posOffset>-457916</wp:posOffset>
            </wp:positionV>
            <wp:extent cx="1149305" cy="1079500"/>
            <wp:effectExtent l="0" t="0" r="0" b="6350"/>
            <wp:wrapNone/>
            <wp:docPr id="168322505" name="Obrázek 1" descr="Obsah obrázku symbol, kresba, Grafika, kreslené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840194" name="Obrázek 1" descr="Obsah obrázku symbol, kresba, Grafika, kreslené&#10;&#10;Popis byl vytvořen automaticky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30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EFC68D" w14:textId="2C51881B" w:rsidR="00B35057" w:rsidRDefault="00B35057" w:rsidP="00B35057">
      <w:pPr>
        <w:pStyle w:val="Bezmezer"/>
        <w:jc w:val="center"/>
        <w:rPr>
          <w:sz w:val="32"/>
          <w:szCs w:val="32"/>
        </w:rPr>
      </w:pPr>
    </w:p>
    <w:p w14:paraId="0E07B8E8" w14:textId="1DA463B8" w:rsidR="00B35057" w:rsidRDefault="00B35057" w:rsidP="00B35057">
      <w:pPr>
        <w:pStyle w:val="Bezmezer"/>
        <w:jc w:val="center"/>
        <w:rPr>
          <w:sz w:val="32"/>
          <w:szCs w:val="32"/>
        </w:rPr>
      </w:pPr>
    </w:p>
    <w:p w14:paraId="0510C1A1" w14:textId="77777777" w:rsidR="00B35057" w:rsidRDefault="00B35057" w:rsidP="00B35057">
      <w:pPr>
        <w:pStyle w:val="Bezmezer"/>
        <w:jc w:val="center"/>
        <w:rPr>
          <w:sz w:val="32"/>
          <w:szCs w:val="32"/>
        </w:rPr>
      </w:pPr>
    </w:p>
    <w:p w14:paraId="1DCDDA6B" w14:textId="73F1D441" w:rsidR="003551B6" w:rsidRPr="00B35057" w:rsidRDefault="003551B6" w:rsidP="00B35057">
      <w:pPr>
        <w:pStyle w:val="Bezmezer"/>
        <w:jc w:val="center"/>
        <w:rPr>
          <w:sz w:val="32"/>
          <w:szCs w:val="32"/>
        </w:rPr>
      </w:pPr>
      <w:r w:rsidRPr="00B35057">
        <w:rPr>
          <w:sz w:val="32"/>
          <w:szCs w:val="32"/>
        </w:rPr>
        <w:t>SH ČMS–</w:t>
      </w:r>
      <w:r w:rsidR="00CE1A46" w:rsidRPr="00B35057">
        <w:rPr>
          <w:sz w:val="32"/>
          <w:szCs w:val="32"/>
        </w:rPr>
        <w:t xml:space="preserve"> </w:t>
      </w:r>
      <w:r w:rsidRPr="00B35057">
        <w:rPr>
          <w:sz w:val="32"/>
          <w:szCs w:val="32"/>
        </w:rPr>
        <w:t>Sbor dobrovolných hasičů Janová</w:t>
      </w:r>
    </w:p>
    <w:p w14:paraId="43266E69" w14:textId="1CD29D00" w:rsidR="003551B6" w:rsidRPr="00B35057" w:rsidRDefault="003551B6" w:rsidP="00B35057">
      <w:pPr>
        <w:pStyle w:val="Bezmezer"/>
        <w:jc w:val="center"/>
        <w:rPr>
          <w:sz w:val="32"/>
          <w:szCs w:val="32"/>
        </w:rPr>
      </w:pPr>
      <w:r w:rsidRPr="00B35057">
        <w:rPr>
          <w:sz w:val="32"/>
          <w:szCs w:val="32"/>
        </w:rPr>
        <w:t>Janová 200, 75501 Vsetín</w:t>
      </w:r>
    </w:p>
    <w:p w14:paraId="5FBB75B2" w14:textId="423FD660" w:rsidR="003551B6" w:rsidRPr="00B35057" w:rsidRDefault="00B35057" w:rsidP="00B35057">
      <w:pPr>
        <w:pStyle w:val="Bezmezer"/>
        <w:jc w:val="center"/>
        <w:rPr>
          <w:sz w:val="32"/>
          <w:szCs w:val="32"/>
        </w:rPr>
      </w:pPr>
      <w:r>
        <w:rPr>
          <w:sz w:val="32"/>
          <w:szCs w:val="32"/>
        </w:rPr>
        <w:t>t</w:t>
      </w:r>
      <w:r w:rsidR="003551B6" w:rsidRPr="00B35057">
        <w:rPr>
          <w:sz w:val="32"/>
          <w:szCs w:val="32"/>
        </w:rPr>
        <w:t>el. 604 907 204</w:t>
      </w:r>
    </w:p>
    <w:p w14:paraId="57FFD6EE" w14:textId="0A37C734" w:rsidR="003551B6" w:rsidRPr="00B35057" w:rsidRDefault="00B35057" w:rsidP="00B35057">
      <w:pPr>
        <w:pStyle w:val="Bezmezer"/>
        <w:jc w:val="center"/>
        <w:rPr>
          <w:sz w:val="32"/>
          <w:szCs w:val="32"/>
        </w:rPr>
      </w:pPr>
      <w:r>
        <w:rPr>
          <w:sz w:val="32"/>
          <w:szCs w:val="32"/>
        </w:rPr>
        <w:t>m</w:t>
      </w:r>
      <w:r w:rsidR="003551B6" w:rsidRPr="00B35057">
        <w:rPr>
          <w:sz w:val="32"/>
          <w:szCs w:val="32"/>
        </w:rPr>
        <w:t>ail. vitecekkopecky@seznam.cz</w:t>
      </w:r>
    </w:p>
    <w:p w14:paraId="52C2CEEB" w14:textId="77777777" w:rsidR="003551B6" w:rsidRDefault="003551B6" w:rsidP="00B35057">
      <w:pPr>
        <w:pStyle w:val="Bezmezer"/>
        <w:jc w:val="center"/>
      </w:pPr>
    </w:p>
    <w:p w14:paraId="024D19CD" w14:textId="0FAD82AB" w:rsidR="003551B6" w:rsidRDefault="00CE1A46" w:rsidP="00B35057">
      <w:pPr>
        <w:pStyle w:val="Bezmezer"/>
        <w:jc w:val="center"/>
      </w:pPr>
      <w:r>
        <w:t xml:space="preserve">Organizační zabezpečení </w:t>
      </w:r>
      <w:r w:rsidR="003551B6">
        <w:t>vloženého závodu štafety požárních dvojic v rámci kulturně – vzdělávací akce DEN S HASIČI</w:t>
      </w:r>
    </w:p>
    <w:p w14:paraId="4CD0FC36" w14:textId="7E0E4443" w:rsidR="003551B6" w:rsidRDefault="003551B6" w:rsidP="003551B6">
      <w:pPr>
        <w:pStyle w:val="Bezmezer"/>
      </w:pPr>
    </w:p>
    <w:p w14:paraId="2A7F703D" w14:textId="36C44BE0" w:rsidR="003551B6" w:rsidRDefault="00CE1A46" w:rsidP="003551B6">
      <w:pPr>
        <w:pStyle w:val="Bezmezer"/>
      </w:pPr>
      <w:r>
        <w:t xml:space="preserve">Organizátor: </w:t>
      </w:r>
      <w:r w:rsidR="003551B6">
        <w:t>SDH Janová</w:t>
      </w:r>
    </w:p>
    <w:p w14:paraId="388E7268" w14:textId="39D73697" w:rsidR="003551B6" w:rsidRDefault="00CE1A46" w:rsidP="003551B6">
      <w:pPr>
        <w:pStyle w:val="Bezmezer"/>
      </w:pPr>
      <w:r>
        <w:t xml:space="preserve">Místo konání: </w:t>
      </w:r>
      <w:r w:rsidR="003551B6">
        <w:t>sportovní areál Janová</w:t>
      </w:r>
    </w:p>
    <w:p w14:paraId="4C6A80A4" w14:textId="0AFD085F" w:rsidR="003551B6" w:rsidRDefault="00CE1A46" w:rsidP="003551B6">
      <w:pPr>
        <w:pStyle w:val="Bezmezer"/>
      </w:pPr>
      <w:r>
        <w:t xml:space="preserve">Termín: </w:t>
      </w:r>
      <w:r w:rsidR="00AE7ED9">
        <w:t>21</w:t>
      </w:r>
      <w:r w:rsidR="003551B6">
        <w:t>.6.202</w:t>
      </w:r>
      <w:r w:rsidR="00AE7ED9">
        <w:t>5</w:t>
      </w:r>
    </w:p>
    <w:p w14:paraId="26D6A9FA" w14:textId="0D9CB88A" w:rsidR="003551B6" w:rsidRDefault="00CE1A46" w:rsidP="003551B6">
      <w:pPr>
        <w:pStyle w:val="Bezmezer"/>
      </w:pPr>
      <w:r>
        <w:t xml:space="preserve">Prezentace: </w:t>
      </w:r>
      <w:r w:rsidR="003551B6">
        <w:t>na místě</w:t>
      </w:r>
    </w:p>
    <w:p w14:paraId="7F16A5B1" w14:textId="63668666" w:rsidR="003551B6" w:rsidRDefault="00CE1A46" w:rsidP="003551B6">
      <w:pPr>
        <w:pStyle w:val="Bezmezer"/>
      </w:pPr>
      <w:r>
        <w:t xml:space="preserve">Organizační štáb: </w:t>
      </w:r>
      <w:r w:rsidR="003551B6">
        <w:t xml:space="preserve">Vít Kopecký – hlavní </w:t>
      </w:r>
      <w:r w:rsidR="00DA39EF">
        <w:t>organizátor</w:t>
      </w:r>
    </w:p>
    <w:p w14:paraId="0EE56E00" w14:textId="4E299C56" w:rsidR="003551B6" w:rsidRDefault="003551B6" w:rsidP="003551B6">
      <w:pPr>
        <w:pStyle w:val="Bezmezer"/>
      </w:pPr>
    </w:p>
    <w:p w14:paraId="7ACC5AC7" w14:textId="38ED989C" w:rsidR="003551B6" w:rsidRPr="00B35057" w:rsidRDefault="003551B6" w:rsidP="003551B6">
      <w:pPr>
        <w:pStyle w:val="Bezmezer"/>
        <w:rPr>
          <w:b/>
          <w:bCs/>
        </w:rPr>
      </w:pPr>
      <w:r w:rsidRPr="00B35057">
        <w:rPr>
          <w:b/>
          <w:bCs/>
        </w:rPr>
        <w:t>Soutěžní kategorie:</w:t>
      </w:r>
    </w:p>
    <w:p w14:paraId="36BA0B43" w14:textId="58901276" w:rsidR="003551B6" w:rsidRDefault="003551B6" w:rsidP="003551B6">
      <w:pPr>
        <w:pStyle w:val="Bezmezer"/>
      </w:pPr>
      <w:r>
        <w:t>Mládež</w:t>
      </w:r>
      <w:r w:rsidR="00B35057">
        <w:t xml:space="preserve">:    </w:t>
      </w:r>
      <w:r>
        <w:t xml:space="preserve"> 6-15</w:t>
      </w:r>
      <w:r w:rsidR="00DA39EF">
        <w:t xml:space="preserve"> </w:t>
      </w:r>
      <w:r>
        <w:t>let</w:t>
      </w:r>
    </w:p>
    <w:p w14:paraId="10F58AD1" w14:textId="590C9CE6" w:rsidR="003551B6" w:rsidRDefault="003551B6" w:rsidP="003551B6">
      <w:pPr>
        <w:pStyle w:val="Bezmezer"/>
      </w:pPr>
      <w:r>
        <w:t>Dospělí</w:t>
      </w:r>
      <w:r w:rsidR="00B35057">
        <w:t xml:space="preserve">:   </w:t>
      </w:r>
      <w:r>
        <w:t xml:space="preserve"> </w:t>
      </w:r>
      <w:r w:rsidR="00B35057">
        <w:t>15 – 35</w:t>
      </w:r>
      <w:r w:rsidR="00DA39EF">
        <w:t xml:space="preserve"> let</w:t>
      </w:r>
    </w:p>
    <w:p w14:paraId="57BD2AEA" w14:textId="2858E3CB" w:rsidR="00DA39EF" w:rsidRDefault="00B35057" w:rsidP="003551B6">
      <w:pPr>
        <w:pStyle w:val="Bezmezer"/>
      </w:pPr>
      <w:r>
        <w:t>Veteráni:    35+</w:t>
      </w:r>
      <w:r w:rsidR="00DA39EF">
        <w:t xml:space="preserve"> let (minimálně 4 z 5ti závodníků musí být starší 35 let)</w:t>
      </w:r>
    </w:p>
    <w:p w14:paraId="4436A294" w14:textId="33134EDD" w:rsidR="00B35057" w:rsidRDefault="00B35057" w:rsidP="003551B6">
      <w:pPr>
        <w:pStyle w:val="Bezmezer"/>
      </w:pPr>
      <w:r>
        <w:t>Minimální věková hranice musí dovršit věku v den konání akce</w:t>
      </w:r>
    </w:p>
    <w:p w14:paraId="5735472F" w14:textId="6DE0CCC5" w:rsidR="00B35057" w:rsidRDefault="00B35057" w:rsidP="003551B6">
      <w:pPr>
        <w:pStyle w:val="Bezmezer"/>
      </w:pPr>
      <w:r>
        <w:t>Maximální věková hranice nesmí dovršit věku v den konání akce</w:t>
      </w:r>
    </w:p>
    <w:p w14:paraId="710CAC36" w14:textId="73B3A224" w:rsidR="003551B6" w:rsidRDefault="003551B6" w:rsidP="003551B6">
      <w:pPr>
        <w:pStyle w:val="Bezmezer"/>
      </w:pPr>
    </w:p>
    <w:p w14:paraId="050F1263" w14:textId="1E3ED0D7" w:rsidR="003551B6" w:rsidRDefault="00CE1A46" w:rsidP="003551B6">
      <w:pPr>
        <w:pStyle w:val="Bezmezer"/>
      </w:pPr>
      <w:r w:rsidRPr="00B35057">
        <w:rPr>
          <w:b/>
          <w:bCs/>
        </w:rPr>
        <w:t>Podmínky účasti:</w:t>
      </w:r>
      <w:r>
        <w:t xml:space="preserve"> všichni účastníci předloží členský průkaz s fotografií. Soutěžící, kteří ke dni soutěže dovršili 15 let, mají povinnost </w:t>
      </w:r>
      <w:r w:rsidR="00AE7ED9">
        <w:t xml:space="preserve">na vyžádání </w:t>
      </w:r>
      <w:r>
        <w:t xml:space="preserve">předložit OP, popřípadě cestovní pas. Vše při prezentaci. </w:t>
      </w:r>
    </w:p>
    <w:p w14:paraId="128DBC79" w14:textId="77777777" w:rsidR="003551B6" w:rsidRDefault="003551B6" w:rsidP="003551B6">
      <w:pPr>
        <w:pStyle w:val="Bezmezer"/>
      </w:pPr>
    </w:p>
    <w:p w14:paraId="05B52674" w14:textId="77777777" w:rsidR="003551B6" w:rsidRPr="00B35057" w:rsidRDefault="00CE1A46" w:rsidP="003551B6">
      <w:pPr>
        <w:pStyle w:val="Bezmezer"/>
        <w:rPr>
          <w:b/>
          <w:bCs/>
        </w:rPr>
      </w:pPr>
      <w:r w:rsidRPr="00B35057">
        <w:rPr>
          <w:b/>
          <w:bCs/>
        </w:rPr>
        <w:t xml:space="preserve">Program soutěže: </w:t>
      </w:r>
    </w:p>
    <w:p w14:paraId="1AE5B6C7" w14:textId="39ABA4BA" w:rsidR="003551B6" w:rsidRDefault="003551B6" w:rsidP="003551B6">
      <w:pPr>
        <w:pStyle w:val="Bezmezer"/>
      </w:pPr>
      <w:r>
        <w:t xml:space="preserve">13:00 – 13:40 příjezd </w:t>
      </w:r>
    </w:p>
    <w:p w14:paraId="5DE28196" w14:textId="02FC3DB4" w:rsidR="003551B6" w:rsidRDefault="003551B6" w:rsidP="003551B6">
      <w:pPr>
        <w:pStyle w:val="Bezmezer"/>
      </w:pPr>
      <w:r>
        <w:t>14:00 slavnostní nástup</w:t>
      </w:r>
    </w:p>
    <w:p w14:paraId="4266B00C" w14:textId="1C8656DE" w:rsidR="003551B6" w:rsidRDefault="003551B6" w:rsidP="003551B6">
      <w:pPr>
        <w:pStyle w:val="Bezmezer"/>
      </w:pPr>
      <w:r>
        <w:t>14:</w:t>
      </w:r>
      <w:r w:rsidR="00AE7ED9">
        <w:t>30</w:t>
      </w:r>
      <w:r>
        <w:t xml:space="preserve"> – 15:</w:t>
      </w:r>
      <w:r w:rsidR="00AE7ED9">
        <w:t>45</w:t>
      </w:r>
      <w:r>
        <w:t xml:space="preserve"> – štafety požárních dvojic</w:t>
      </w:r>
    </w:p>
    <w:p w14:paraId="15467167" w14:textId="34468F1C" w:rsidR="003551B6" w:rsidRDefault="003551B6" w:rsidP="003551B6">
      <w:pPr>
        <w:pStyle w:val="Bezmezer"/>
      </w:pPr>
      <w:r>
        <w:t>15:</w:t>
      </w:r>
      <w:r w:rsidR="00AE7ED9">
        <w:t>45</w:t>
      </w:r>
      <w:r>
        <w:t xml:space="preserve"> – vyhlášení výsledků</w:t>
      </w:r>
    </w:p>
    <w:p w14:paraId="24D92541" w14:textId="77777777" w:rsidR="003551B6" w:rsidRDefault="003551B6" w:rsidP="003551B6">
      <w:pPr>
        <w:pStyle w:val="Bezmezer"/>
      </w:pPr>
    </w:p>
    <w:p w14:paraId="3F7B02FD" w14:textId="77777777" w:rsidR="00B35057" w:rsidRDefault="00CE1A46" w:rsidP="003551B6">
      <w:pPr>
        <w:pStyle w:val="Bezmezer"/>
      </w:pPr>
      <w:r w:rsidRPr="00B35057">
        <w:rPr>
          <w:b/>
          <w:bCs/>
        </w:rPr>
        <w:t>Soutěžní disciplíny</w:t>
      </w:r>
      <w:r>
        <w:t>:</w:t>
      </w:r>
    </w:p>
    <w:p w14:paraId="309DCC48" w14:textId="15F850C8" w:rsidR="003551B6" w:rsidRDefault="00CE1A46" w:rsidP="003551B6">
      <w:pPr>
        <w:pStyle w:val="Bezmezer"/>
      </w:pPr>
      <w:r>
        <w:t xml:space="preserve">provedení a hodnocení dle Směrnic hry PLAMEN </w:t>
      </w:r>
    </w:p>
    <w:p w14:paraId="53EF91A5" w14:textId="77777777" w:rsidR="003551B6" w:rsidRDefault="003551B6" w:rsidP="003551B6">
      <w:pPr>
        <w:pStyle w:val="Bezmezer"/>
      </w:pPr>
    </w:p>
    <w:p w14:paraId="4F6C1D48" w14:textId="1F542FEE" w:rsidR="003551B6" w:rsidRDefault="003551B6" w:rsidP="003551B6">
      <w:pPr>
        <w:pStyle w:val="Bezmezer"/>
      </w:pPr>
      <w:r>
        <w:t>Š</w:t>
      </w:r>
      <w:r w:rsidR="00CE1A46">
        <w:t xml:space="preserve">tafeta požárních dvojic – hydrantový nástavec s přechodem a metu zajistí pořadatel, ostatní materiál vlastní (možno použít vlastní přechod). </w:t>
      </w:r>
    </w:p>
    <w:p w14:paraId="70196DCC" w14:textId="11ED05D5" w:rsidR="003551B6" w:rsidRDefault="00CE1A46" w:rsidP="003551B6">
      <w:pPr>
        <w:pStyle w:val="Bezmezer"/>
      </w:pPr>
      <w:r>
        <w:t xml:space="preserve">Počet pokusů: </w:t>
      </w:r>
      <w:r w:rsidR="003551B6">
        <w:t>2</w:t>
      </w:r>
    </w:p>
    <w:p w14:paraId="0DC93C32" w14:textId="77777777" w:rsidR="003551B6" w:rsidRDefault="003551B6" w:rsidP="003551B6">
      <w:pPr>
        <w:pStyle w:val="Bezmezer"/>
      </w:pPr>
    </w:p>
    <w:p w14:paraId="5E1C5A5C" w14:textId="2DA5C5FE" w:rsidR="00CE1A46" w:rsidRDefault="00CE1A46" w:rsidP="003551B6">
      <w:pPr>
        <w:pStyle w:val="Bezmezer"/>
      </w:pPr>
      <w:r w:rsidRPr="00B35057">
        <w:rPr>
          <w:b/>
          <w:bCs/>
        </w:rPr>
        <w:t>Zdravotní zabezpečení:</w:t>
      </w:r>
      <w:r>
        <w:t xml:space="preserve"> zajistí pořadate</w:t>
      </w:r>
      <w:r w:rsidR="003551B6">
        <w:t>l</w:t>
      </w:r>
    </w:p>
    <w:p w14:paraId="26D92B43" w14:textId="502C2600" w:rsidR="00B35057" w:rsidRDefault="00B35057" w:rsidP="003551B6">
      <w:pPr>
        <w:pStyle w:val="Bezmezer"/>
      </w:pPr>
    </w:p>
    <w:p w14:paraId="3F597198" w14:textId="2FB016C1" w:rsidR="00B35057" w:rsidRDefault="00B35057" w:rsidP="00B35057">
      <w:pPr>
        <w:pStyle w:val="Bezmezer"/>
        <w:jc w:val="right"/>
      </w:pPr>
      <w:r>
        <w:t>………………………………………..</w:t>
      </w:r>
    </w:p>
    <w:p w14:paraId="7247A131" w14:textId="5EDA2D68" w:rsidR="00B35057" w:rsidRDefault="00B35057" w:rsidP="00B35057">
      <w:pPr>
        <w:pStyle w:val="Bezmezer"/>
        <w:jc w:val="right"/>
      </w:pPr>
      <w:r>
        <w:t xml:space="preserve">Vít Kopecký – hlavní </w:t>
      </w:r>
      <w:r w:rsidR="00DA39EF">
        <w:t>organizátor</w:t>
      </w:r>
    </w:p>
    <w:p w14:paraId="732AB19E" w14:textId="0229C0F9" w:rsidR="00B35057" w:rsidRPr="00CE1A46" w:rsidRDefault="00B35057" w:rsidP="00B35057">
      <w:pPr>
        <w:pStyle w:val="Bezmezer"/>
        <w:jc w:val="right"/>
      </w:pPr>
    </w:p>
    <w:sectPr w:rsidR="00B35057" w:rsidRPr="00CE1A46" w:rsidSect="00B35057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A46"/>
    <w:rsid w:val="003551B6"/>
    <w:rsid w:val="00375F7C"/>
    <w:rsid w:val="006F3FBC"/>
    <w:rsid w:val="00AE7ED9"/>
    <w:rsid w:val="00B35057"/>
    <w:rsid w:val="00CE1A46"/>
    <w:rsid w:val="00DA39EF"/>
    <w:rsid w:val="00DC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25D7E"/>
  <w15:chartTrackingRefBased/>
  <w15:docId w15:val="{104655E8-402A-4B25-9B95-43A0847C2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E1A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E1A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E1A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E1A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E1A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E1A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E1A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E1A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E1A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E1A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E1A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E1A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E1A4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E1A4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E1A4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E1A4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E1A4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E1A4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E1A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E1A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E1A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E1A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E1A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E1A4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E1A4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E1A4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E1A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E1A4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E1A46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CE1A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Vít Kopecký</dc:creator>
  <cp:keywords/>
  <dc:description/>
  <cp:lastModifiedBy>Vít Kopecký</cp:lastModifiedBy>
  <cp:revision>2</cp:revision>
  <dcterms:created xsi:type="dcterms:W3CDTF">2024-06-03T16:09:00Z</dcterms:created>
  <dcterms:modified xsi:type="dcterms:W3CDTF">2025-05-28T18:21:00Z</dcterms:modified>
</cp:coreProperties>
</file>